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8" w:rsidRDefault="00882408" w:rsidP="00882408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D971C3" w:rsidRDefault="00D971C3" w:rsidP="00882408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D971C3" w:rsidRDefault="00482867" w:rsidP="007C6047">
      <w:pPr>
        <w:pStyle w:val="Body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82867">
        <w:rPr>
          <w:rFonts w:ascii="Arial" w:hAnsi="Arial" w:cs="Arial"/>
          <w:b w:val="0"/>
          <w:bCs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99pt">
            <v:imagedata r:id="rId7" o:title="mentmorelogo"/>
          </v:shape>
        </w:pict>
      </w:r>
    </w:p>
    <w:p w:rsidR="00D971C3" w:rsidRPr="00EB12B0" w:rsidRDefault="00D971C3" w:rsidP="00882408">
      <w:pPr>
        <w:pStyle w:val="BodyText"/>
        <w:rPr>
          <w:rFonts w:ascii="Arial" w:hAnsi="Arial" w:cs="Arial"/>
          <w:sz w:val="22"/>
          <w:szCs w:val="22"/>
        </w:rPr>
      </w:pPr>
    </w:p>
    <w:p w:rsidR="00882408" w:rsidRPr="00EB12B0" w:rsidRDefault="00882408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7C6047" w:rsidRDefault="004B1D12">
      <w:pPr>
        <w:pStyle w:val="BodyText"/>
        <w:jc w:val="center"/>
        <w:rPr>
          <w:rFonts w:ascii="Calibri" w:hAnsi="Calibri" w:cs="Arial"/>
          <w:sz w:val="36"/>
          <w:szCs w:val="36"/>
        </w:rPr>
      </w:pPr>
      <w:r w:rsidRPr="00CB764B">
        <w:rPr>
          <w:rFonts w:ascii="Calibri" w:hAnsi="Calibri" w:cs="Arial"/>
          <w:sz w:val="36"/>
          <w:szCs w:val="36"/>
        </w:rPr>
        <w:t>MENTMORE PARISH COUNCIL</w:t>
      </w:r>
    </w:p>
    <w:p w:rsidR="00052BF9" w:rsidRPr="00CB764B" w:rsidRDefault="00052BF9">
      <w:pPr>
        <w:pStyle w:val="BodyText"/>
        <w:jc w:val="center"/>
        <w:rPr>
          <w:rFonts w:ascii="Calibri" w:hAnsi="Calibri" w:cs="Arial"/>
          <w:sz w:val="36"/>
          <w:szCs w:val="36"/>
        </w:rPr>
      </w:pPr>
    </w:p>
    <w:p w:rsidR="004B1D12" w:rsidRDefault="00052BF9">
      <w:pPr>
        <w:pStyle w:val="BodyText"/>
        <w:jc w:val="center"/>
        <w:rPr>
          <w:rFonts w:ascii="Calibri" w:hAnsi="Calibri" w:cs="Arial"/>
        </w:rPr>
      </w:pPr>
      <w:r w:rsidRPr="00052BF9">
        <w:rPr>
          <w:rFonts w:ascii="Calibri" w:hAnsi="Calibri" w:cs="Arial"/>
        </w:rPr>
        <w:t xml:space="preserve">To: Councillors J Langley, </w:t>
      </w:r>
      <w:r w:rsidR="00CC0EA1">
        <w:rPr>
          <w:rFonts w:ascii="Calibri" w:hAnsi="Calibri" w:cs="Arial"/>
        </w:rPr>
        <w:t>P Brazier and F Falcon</w:t>
      </w:r>
    </w:p>
    <w:p w:rsidR="00052BF9" w:rsidRPr="00052BF9" w:rsidRDefault="00052BF9">
      <w:pPr>
        <w:pStyle w:val="BodyText"/>
        <w:jc w:val="center"/>
        <w:rPr>
          <w:rFonts w:ascii="Calibri" w:hAnsi="Calibri" w:cs="Arial"/>
        </w:rPr>
      </w:pPr>
    </w:p>
    <w:p w:rsidR="004B1D12" w:rsidRPr="00CB764B" w:rsidRDefault="004B1D12">
      <w:pPr>
        <w:pStyle w:val="BodyText"/>
        <w:jc w:val="center"/>
        <w:rPr>
          <w:rFonts w:ascii="Calibri" w:hAnsi="Calibri" w:cs="Arial"/>
          <w:u w:val="single"/>
        </w:rPr>
      </w:pPr>
      <w:r w:rsidRPr="00CB764B">
        <w:rPr>
          <w:rFonts w:ascii="Calibri" w:hAnsi="Calibri" w:cs="Arial"/>
        </w:rPr>
        <w:t xml:space="preserve">Clerk: </w:t>
      </w:r>
      <w:r w:rsidR="00615E8D">
        <w:rPr>
          <w:rFonts w:ascii="Calibri" w:hAnsi="Calibri" w:cs="Arial"/>
        </w:rPr>
        <w:t>Deborah Martin</w:t>
      </w:r>
    </w:p>
    <w:p w:rsidR="004B1D12" w:rsidRPr="00CB764B" w:rsidRDefault="00615E8D">
      <w:pPr>
        <w:pStyle w:val="BodyTex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12 Leighton Road, Wingrave, Aylesbury, Bucks, HP22</w:t>
      </w:r>
      <w:r w:rsidR="00CB764B" w:rsidRPr="00CB764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4PA</w:t>
      </w:r>
    </w:p>
    <w:p w:rsidR="00672A5A" w:rsidRPr="00CB764B" w:rsidRDefault="004B1D12" w:rsidP="00ED4FD6">
      <w:pPr>
        <w:pStyle w:val="BodyText"/>
        <w:pBdr>
          <w:bottom w:val="single" w:sz="12" w:space="1" w:color="auto"/>
        </w:pBdr>
        <w:jc w:val="center"/>
        <w:rPr>
          <w:rFonts w:ascii="Calibri" w:hAnsi="Calibri" w:cs="Arial"/>
        </w:rPr>
      </w:pPr>
      <w:r w:rsidRPr="00CB764B">
        <w:rPr>
          <w:rFonts w:ascii="Calibri" w:hAnsi="Calibri"/>
        </w:rPr>
        <w:t xml:space="preserve">Tel: </w:t>
      </w:r>
      <w:r w:rsidR="00CB764B" w:rsidRPr="00CB764B">
        <w:rPr>
          <w:rFonts w:ascii="Calibri" w:hAnsi="Calibri"/>
        </w:rPr>
        <w:t>0</w:t>
      </w:r>
      <w:r w:rsidR="00615E8D">
        <w:rPr>
          <w:rFonts w:ascii="Calibri" w:hAnsi="Calibri"/>
        </w:rPr>
        <w:t>7941 353416</w:t>
      </w:r>
      <w:r w:rsidR="00ED4FD6" w:rsidRPr="00CB764B">
        <w:rPr>
          <w:rFonts w:ascii="Calibri" w:hAnsi="Calibri"/>
        </w:rPr>
        <w:t xml:space="preserve"> </w:t>
      </w:r>
      <w:r w:rsidR="00CB764B" w:rsidRPr="00CB764B">
        <w:rPr>
          <w:rFonts w:ascii="Calibri" w:hAnsi="Calibri" w:cs="Arial"/>
        </w:rPr>
        <w:t>E</w:t>
      </w:r>
      <w:r w:rsidR="00ED4FD6" w:rsidRPr="00CB764B">
        <w:rPr>
          <w:rFonts w:ascii="Calibri" w:hAnsi="Calibri" w:cs="Arial"/>
        </w:rPr>
        <w:t>m</w:t>
      </w:r>
      <w:r w:rsidRPr="00CB764B">
        <w:rPr>
          <w:rFonts w:ascii="Calibri" w:hAnsi="Calibri" w:cs="Arial"/>
        </w:rPr>
        <w:t xml:space="preserve">ail: </w:t>
      </w:r>
      <w:hyperlink r:id="rId8" w:history="1">
        <w:r w:rsidR="00CB764B" w:rsidRPr="00CB764B">
          <w:rPr>
            <w:rStyle w:val="Hyperlink"/>
            <w:rFonts w:ascii="Calibri" w:hAnsi="Calibri" w:cs="Arial"/>
            <w:color w:val="auto"/>
            <w:u w:val="none"/>
          </w:rPr>
          <w:t>clerk@mentmore.org</w:t>
        </w:r>
      </w:hyperlink>
    </w:p>
    <w:p w:rsidR="00CB764B" w:rsidRPr="00CB764B" w:rsidRDefault="00CB764B" w:rsidP="00ED4FD6">
      <w:pPr>
        <w:pStyle w:val="BodyText"/>
        <w:pBdr>
          <w:bottom w:val="single" w:sz="12" w:space="1" w:color="auto"/>
        </w:pBdr>
        <w:jc w:val="center"/>
        <w:rPr>
          <w:rFonts w:ascii="Calibri" w:hAnsi="Calibri"/>
        </w:rPr>
      </w:pPr>
    </w:p>
    <w:p w:rsidR="00CB764B" w:rsidRDefault="00CB764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672A5A" w:rsidRPr="00CB764B" w:rsidRDefault="004B1D1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B764B">
        <w:rPr>
          <w:rFonts w:ascii="Calibri" w:hAnsi="Calibri" w:cs="Arial"/>
          <w:b/>
          <w:bCs/>
          <w:sz w:val="22"/>
          <w:szCs w:val="22"/>
        </w:rPr>
        <w:t xml:space="preserve">NOTICE IS HEREBY GIVEN that the next meeting of the </w:t>
      </w:r>
      <w:r w:rsidR="007C6047" w:rsidRPr="00CB764B">
        <w:rPr>
          <w:rFonts w:ascii="Calibri" w:hAnsi="Calibri" w:cs="Arial"/>
          <w:b/>
          <w:bCs/>
          <w:sz w:val="22"/>
          <w:szCs w:val="22"/>
        </w:rPr>
        <w:t>MENTMORE PARISH COUNCIL</w:t>
      </w:r>
      <w:r w:rsidRPr="00CB764B">
        <w:rPr>
          <w:rFonts w:ascii="Calibri" w:hAnsi="Calibri" w:cs="Arial"/>
          <w:b/>
          <w:bCs/>
          <w:sz w:val="22"/>
          <w:szCs w:val="22"/>
        </w:rPr>
        <w:t xml:space="preserve"> is to be held on </w:t>
      </w:r>
      <w:r w:rsidR="00333785" w:rsidRPr="00CB764B">
        <w:rPr>
          <w:rFonts w:ascii="Calibri" w:hAnsi="Calibri" w:cs="Arial"/>
          <w:b/>
          <w:bCs/>
          <w:sz w:val="22"/>
          <w:szCs w:val="22"/>
        </w:rPr>
        <w:t>WEDNESDAY</w:t>
      </w:r>
      <w:r w:rsidR="0004648C" w:rsidRPr="00CB764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A32D0">
        <w:rPr>
          <w:rFonts w:ascii="Calibri" w:hAnsi="Calibri" w:cs="Arial"/>
          <w:b/>
          <w:bCs/>
          <w:sz w:val="22"/>
          <w:szCs w:val="22"/>
        </w:rPr>
        <w:t>8</w:t>
      </w:r>
      <w:r w:rsidR="00CC0EA1">
        <w:rPr>
          <w:rFonts w:ascii="Calibri" w:hAnsi="Calibri" w:cs="Arial"/>
          <w:b/>
          <w:bCs/>
          <w:sz w:val="22"/>
          <w:szCs w:val="22"/>
          <w:vertAlign w:val="superscript"/>
        </w:rPr>
        <w:t xml:space="preserve">TH </w:t>
      </w:r>
      <w:r w:rsidR="00CA32D0">
        <w:rPr>
          <w:rFonts w:ascii="Calibri" w:hAnsi="Calibri" w:cs="Arial"/>
          <w:b/>
          <w:bCs/>
          <w:sz w:val="22"/>
          <w:szCs w:val="22"/>
        </w:rPr>
        <w:t>October</w:t>
      </w:r>
      <w:r w:rsidR="00686C95">
        <w:rPr>
          <w:rFonts w:ascii="Calibri" w:hAnsi="Calibri" w:cs="Arial"/>
          <w:b/>
          <w:bCs/>
          <w:sz w:val="22"/>
          <w:szCs w:val="22"/>
        </w:rPr>
        <w:t xml:space="preserve"> 2014</w:t>
      </w:r>
      <w:r w:rsidR="00FC0C92" w:rsidRPr="00CB764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B764B">
        <w:rPr>
          <w:rFonts w:ascii="Calibri" w:hAnsi="Calibri" w:cs="Arial"/>
          <w:b/>
          <w:bCs/>
          <w:sz w:val="22"/>
          <w:szCs w:val="22"/>
        </w:rPr>
        <w:t xml:space="preserve">in the Village Hall </w:t>
      </w:r>
      <w:r w:rsidR="00D971C3" w:rsidRPr="00CB764B">
        <w:rPr>
          <w:rFonts w:ascii="Calibri" w:hAnsi="Calibri" w:cs="Arial"/>
          <w:b/>
          <w:bCs/>
          <w:sz w:val="22"/>
          <w:szCs w:val="22"/>
        </w:rPr>
        <w:t>at 8pm</w:t>
      </w:r>
      <w:r w:rsidRPr="00CB764B">
        <w:rPr>
          <w:rFonts w:ascii="Calibri" w:hAnsi="Calibri" w:cs="Arial"/>
          <w:b/>
          <w:bCs/>
          <w:sz w:val="22"/>
          <w:szCs w:val="22"/>
        </w:rPr>
        <w:t xml:space="preserve"> for the purpose of tra</w:t>
      </w:r>
      <w:r w:rsidR="00672A5A" w:rsidRPr="00CB764B">
        <w:rPr>
          <w:rFonts w:ascii="Calibri" w:hAnsi="Calibri" w:cs="Arial"/>
          <w:b/>
          <w:bCs/>
          <w:sz w:val="22"/>
          <w:szCs w:val="22"/>
        </w:rPr>
        <w:t>nsacting the following business:</w:t>
      </w:r>
    </w:p>
    <w:p w:rsidR="00B80821" w:rsidRPr="00CB764B" w:rsidRDefault="00B80821" w:rsidP="00CE2988">
      <w:pPr>
        <w:pStyle w:val="Heading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6"/>
      </w:tblGrid>
      <w:tr w:rsidR="005475AB" w:rsidRPr="00CB764B" w:rsidTr="00586BB4">
        <w:tc>
          <w:tcPr>
            <w:tcW w:w="10446" w:type="dxa"/>
          </w:tcPr>
          <w:p w:rsidR="005475AB" w:rsidRDefault="005475AB" w:rsidP="00581B65">
            <w:pPr>
              <w:numPr>
                <w:ilvl w:val="0"/>
                <w:numId w:val="44"/>
              </w:numPr>
              <w:rPr>
                <w:sz w:val="22"/>
              </w:rPr>
            </w:pPr>
            <w:r w:rsidRPr="005475AB">
              <w:rPr>
                <w:rFonts w:ascii="Calibri" w:hAnsi="Calibri"/>
                <w:b/>
              </w:rPr>
              <w:t>Chairman’s items and welcomes</w:t>
            </w:r>
            <w:r>
              <w:rPr>
                <w:sz w:val="22"/>
              </w:rPr>
              <w:t xml:space="preserve">     </w:t>
            </w:r>
          </w:p>
          <w:p w:rsidR="00581B65" w:rsidRPr="00581B65" w:rsidRDefault="00581B65" w:rsidP="00581B65">
            <w:pPr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B80821" w:rsidRPr="00CB764B" w:rsidTr="00586BB4">
        <w:tc>
          <w:tcPr>
            <w:tcW w:w="10446" w:type="dxa"/>
          </w:tcPr>
          <w:p w:rsidR="00B80821" w:rsidRPr="008421DC" w:rsidRDefault="005475AB" w:rsidP="00586BB4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2</w:t>
            </w:r>
            <w:r w:rsidR="00B80821" w:rsidRPr="008421DC">
              <w:rPr>
                <w:rFonts w:ascii="Calibri" w:hAnsi="Calibri" w:cs="Calibri"/>
                <w:b/>
                <w:lang w:eastAsia="en-GB"/>
              </w:rPr>
              <w:t>.  Attendance and Apologies</w:t>
            </w:r>
          </w:p>
          <w:p w:rsidR="00B80821" w:rsidRDefault="00FE00CB" w:rsidP="00586BB4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     </w:t>
            </w:r>
            <w:r>
              <w:rPr>
                <w:rFonts w:ascii="Calibri" w:hAnsi="Calibri" w:cs="Calibri"/>
                <w:lang w:eastAsia="en-GB"/>
              </w:rPr>
              <w:t>To note attendance and receive apologies for absence.</w:t>
            </w:r>
          </w:p>
          <w:p w:rsidR="00092E69" w:rsidRPr="00FE00CB" w:rsidRDefault="00092E69" w:rsidP="00586BB4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7C0B0B" w:rsidRPr="00CB764B" w:rsidTr="00586BB4">
        <w:tc>
          <w:tcPr>
            <w:tcW w:w="10446" w:type="dxa"/>
          </w:tcPr>
          <w:p w:rsidR="007C0B0B" w:rsidRDefault="007C0B0B" w:rsidP="007C0B0B">
            <w:r>
              <w:rPr>
                <w:rFonts w:ascii="Calibri" w:hAnsi="Calibri" w:cs="Calibri"/>
                <w:b/>
                <w:lang w:eastAsia="en-GB"/>
              </w:rPr>
              <w:t>3.</w:t>
            </w:r>
            <w:r w:rsidRPr="00591D08">
              <w:rPr>
                <w:rFonts w:ascii="Calibri" w:hAnsi="Calibri" w:cs="Calibri"/>
                <w:b/>
                <w:lang w:eastAsia="en-GB"/>
              </w:rPr>
              <w:t>Appointment of New Councillors</w:t>
            </w:r>
          </w:p>
        </w:tc>
      </w:tr>
      <w:tr w:rsidR="00B80821" w:rsidRPr="00CB764B" w:rsidTr="00586BB4">
        <w:tc>
          <w:tcPr>
            <w:tcW w:w="10446" w:type="dxa"/>
          </w:tcPr>
          <w:p w:rsidR="005475AB" w:rsidRPr="008421DC" w:rsidRDefault="007C0B0B" w:rsidP="005475AB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4</w:t>
            </w:r>
            <w:r w:rsidR="005475AB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   Disclosures of Interest on items pertaining to the agenda</w:t>
            </w:r>
          </w:p>
          <w:p w:rsidR="005475AB" w:rsidRDefault="005475AB" w:rsidP="005475AB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Councillors to declare any interests.</w:t>
            </w:r>
          </w:p>
          <w:p w:rsidR="00092E69" w:rsidRPr="00FE00CB" w:rsidRDefault="00092E69" w:rsidP="005475AB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80821" w:rsidRPr="00CB764B" w:rsidTr="00586BB4">
        <w:tc>
          <w:tcPr>
            <w:tcW w:w="10446" w:type="dxa"/>
          </w:tcPr>
          <w:p w:rsidR="005475AB" w:rsidRPr="008421DC" w:rsidRDefault="007C0B0B" w:rsidP="005475AB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5</w:t>
            </w:r>
            <w:r w:rsidR="005475AB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  Public Question Time (10 minutes)</w:t>
            </w:r>
          </w:p>
          <w:p w:rsidR="005475AB" w:rsidRDefault="005475AB" w:rsidP="005475AB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receive any questions from members of the public.</w:t>
            </w:r>
          </w:p>
          <w:p w:rsidR="00092E69" w:rsidRPr="00FE00CB" w:rsidRDefault="00092E69" w:rsidP="005475AB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80821" w:rsidRPr="00CB764B" w:rsidTr="00586BB4">
        <w:tc>
          <w:tcPr>
            <w:tcW w:w="10446" w:type="dxa"/>
          </w:tcPr>
          <w:p w:rsidR="00B80821" w:rsidRPr="008421DC" w:rsidRDefault="007C0B0B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6</w:t>
            </w:r>
            <w:r w:rsidR="00F1147E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. </w:t>
            </w:r>
            <w:r w:rsidR="008421DC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</w:t>
            </w:r>
            <w:r w:rsidR="00B80821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To approve minutes of the </w:t>
            </w:r>
            <w:r w:rsidR="008421DC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Parish Council M</w:t>
            </w:r>
            <w:r w:rsidR="00B80821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eeting held on </w:t>
            </w:r>
            <w:r w:rsidR="00B45C7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Wednesday </w:t>
            </w:r>
            <w:r w:rsidR="00CA32D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20</w:t>
            </w:r>
            <w:r w:rsidR="00CA32D0" w:rsidRPr="00CA32D0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CA32D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August </w:t>
            </w:r>
            <w:r w:rsidR="005518AD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2014</w:t>
            </w:r>
          </w:p>
          <w:p w:rsidR="00B80821" w:rsidRDefault="00FE00CB" w:rsidP="00586BB4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Copies previously circulated.</w:t>
            </w:r>
          </w:p>
          <w:p w:rsidR="00733ABC" w:rsidRPr="00733ABC" w:rsidRDefault="00733ABC" w:rsidP="00615E8D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Pr="008421DC" w:rsidRDefault="007C0B0B" w:rsidP="00401810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7</w:t>
            </w:r>
            <w:r w:rsidR="00764390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  Neighbourhood Action Group/Police Matters</w:t>
            </w:r>
          </w:p>
          <w:p w:rsidR="00764390" w:rsidRPr="00CB764B" w:rsidRDefault="00764390" w:rsidP="00401810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Pr="00CB764B" w:rsidRDefault="007C0B0B" w:rsidP="00401810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8</w:t>
            </w:r>
            <w:r w:rsidR="00764390" w:rsidRPr="005475A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</w:t>
            </w:r>
            <w:r w:rsidR="00764390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 To receive reports from District and </w:t>
            </w:r>
            <w:smartTag w:uri="urn:schemas-microsoft-com:office:smarttags" w:element="place">
              <w:smartTag w:uri="urn:schemas-microsoft-com:office:smarttags" w:element="PlaceType">
                <w:r w:rsidR="00764390" w:rsidRPr="008421DC">
                  <w:rPr>
                    <w:rFonts w:ascii="Calibri" w:eastAsia="Times New Roman" w:hAnsi="Calibri" w:cs="Calibri"/>
                    <w:b/>
                    <w:sz w:val="24"/>
                    <w:szCs w:val="24"/>
                    <w:lang w:eastAsia="en-GB"/>
                  </w:rPr>
                  <w:t>County</w:t>
                </w:r>
              </w:smartTag>
              <w:r w:rsidR="00764390" w:rsidRPr="008421DC">
                <w:rPr>
                  <w:rFonts w:ascii="Calibri" w:eastAsia="Times New Roman" w:hAnsi="Calibri" w:cs="Calibri"/>
                  <w:b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Name">
                <w:r w:rsidR="00764390" w:rsidRPr="008421DC">
                  <w:rPr>
                    <w:rFonts w:ascii="Calibri" w:eastAsia="Times New Roman" w:hAnsi="Calibri" w:cs="Calibri"/>
                    <w:b/>
                    <w:sz w:val="24"/>
                    <w:szCs w:val="24"/>
                    <w:lang w:eastAsia="en-GB"/>
                  </w:rPr>
                  <w:t>Councillors</w:t>
                </w:r>
              </w:smartTag>
            </w:smartTag>
          </w:p>
          <w:p w:rsidR="00764390" w:rsidRPr="00CB764B" w:rsidRDefault="00764390" w:rsidP="00401810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Pr="008421DC" w:rsidRDefault="007C0B0B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9</w:t>
            </w:r>
            <w:r w:rsidR="00764390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  Village Hall</w:t>
            </w:r>
          </w:p>
          <w:p w:rsidR="00764390" w:rsidRDefault="00764390" w:rsidP="00052BF9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(a) To receive a report from the Committee.</w:t>
            </w:r>
          </w:p>
          <w:p w:rsidR="00764390" w:rsidRDefault="00764390" w:rsidP="00052BF9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(b) Funding of electricity costs.</w:t>
            </w:r>
          </w:p>
          <w:p w:rsidR="00764390" w:rsidRPr="00CB764B" w:rsidRDefault="00764390" w:rsidP="00052BF9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Default="007C0B0B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10</w:t>
            </w:r>
            <w:r w:rsidR="0076439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 Planning</w:t>
            </w:r>
          </w:p>
          <w:p w:rsidR="00764390" w:rsidRDefault="00764390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764390" w:rsidRPr="00EA77D4" w:rsidRDefault="00764390" w:rsidP="003648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To discuss application:</w:t>
            </w:r>
          </w:p>
          <w:p w:rsidR="00764390" w:rsidRPr="00EA77D4" w:rsidRDefault="00764390" w:rsidP="003648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64390" w:rsidRPr="00364801" w:rsidRDefault="00764390" w:rsidP="00364801">
            <w:pPr>
              <w:numPr>
                <w:ilvl w:val="0"/>
                <w:numId w:val="42"/>
              </w:numPr>
              <w:rPr>
                <w:rFonts w:ascii="Calibri" w:hAnsi="Calibri" w:cs="Calibri"/>
                <w:b/>
                <w:lang w:eastAsia="en-GB"/>
              </w:rPr>
            </w:pPr>
            <w:r w:rsidRPr="00F3395A">
              <w:rPr>
                <w:rFonts w:ascii="Arial" w:hAnsi="Arial" w:cs="Arial"/>
                <w:b/>
                <w:sz w:val="22"/>
                <w:szCs w:val="22"/>
              </w:rPr>
              <w:t>14/02777/ATC, 29 The Green Mentmore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A77D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Fell one Cherry tree and</w:t>
            </w:r>
          </w:p>
          <w:p w:rsidR="00764390" w:rsidRDefault="00764390" w:rsidP="005475AB">
            <w:pPr>
              <w:ind w:left="1140"/>
              <w:rPr>
                <w:rFonts w:ascii="Arial" w:hAnsi="Arial" w:cs="Arial"/>
                <w:sz w:val="22"/>
                <w:szCs w:val="22"/>
              </w:rPr>
            </w:pPr>
            <w:r w:rsidRPr="00EA77D4">
              <w:rPr>
                <w:rFonts w:ascii="Arial" w:hAnsi="Arial" w:cs="Arial"/>
                <w:sz w:val="22"/>
                <w:szCs w:val="22"/>
              </w:rPr>
              <w:t xml:space="preserve">two Elderberry trees; reduce crown of one Silver Birch tree by approx. 20%; reduce weight on </w:t>
            </w:r>
            <w:r w:rsidRPr="00EA77D4">
              <w:rPr>
                <w:rFonts w:ascii="Arial" w:hAnsi="Arial" w:cs="Arial"/>
                <w:sz w:val="22"/>
                <w:szCs w:val="22"/>
              </w:rPr>
              <w:lastRenderedPageBreak/>
              <w:t>lateral branches of one Cedar tree by 20% and reduce where previously pruned of one Apple tree.</w:t>
            </w:r>
          </w:p>
          <w:p w:rsidR="00F3395A" w:rsidRDefault="00F3395A" w:rsidP="005475AB">
            <w:pPr>
              <w:ind w:left="1140"/>
              <w:rPr>
                <w:rFonts w:ascii="Arial" w:hAnsi="Arial" w:cs="Arial"/>
                <w:sz w:val="22"/>
                <w:szCs w:val="22"/>
              </w:rPr>
            </w:pPr>
          </w:p>
          <w:p w:rsidR="00F3395A" w:rsidRDefault="00F3395A" w:rsidP="005475AB">
            <w:pPr>
              <w:ind w:left="1140"/>
              <w:rPr>
                <w:rFonts w:ascii="Arial" w:hAnsi="Arial" w:cs="Arial"/>
                <w:sz w:val="22"/>
                <w:szCs w:val="22"/>
              </w:rPr>
            </w:pPr>
          </w:p>
          <w:p w:rsidR="00764390" w:rsidRPr="00F3395A" w:rsidRDefault="00F3395A" w:rsidP="00F3395A">
            <w:pPr>
              <w:ind w:left="42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(ii)14/02701/ATC 1 Crafton Lodge Road, Crafton, Mentmore.  </w:t>
            </w:r>
            <w:r>
              <w:rPr>
                <w:rFonts w:ascii="Calibri" w:hAnsi="Calibri" w:cs="Calibri"/>
                <w:lang w:eastAsia="en-GB"/>
              </w:rPr>
              <w:t>Removal of one Ash</w:t>
            </w:r>
          </w:p>
          <w:p w:rsidR="00F3395A" w:rsidRDefault="00F3395A" w:rsidP="00F3395A">
            <w:pPr>
              <w:rPr>
                <w:rFonts w:ascii="Calibri" w:hAnsi="Calibri" w:cs="Calibri"/>
                <w:b/>
                <w:lang w:eastAsia="en-GB"/>
              </w:rPr>
            </w:pPr>
          </w:p>
          <w:p w:rsidR="00F3395A" w:rsidRDefault="00F3395A" w:rsidP="00F3395A">
            <w:pPr>
              <w:ind w:left="42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(iii) To receive details of planning decisions received.</w:t>
            </w:r>
          </w:p>
          <w:p w:rsidR="00F3395A" w:rsidRDefault="00F3395A" w:rsidP="00F3395A">
            <w:pPr>
              <w:ind w:left="420"/>
              <w:rPr>
                <w:rFonts w:ascii="Calibri" w:hAnsi="Calibri" w:cs="Calibri"/>
                <w:b/>
                <w:lang w:eastAsia="en-GB"/>
              </w:rPr>
            </w:pPr>
          </w:p>
          <w:p w:rsidR="00F3395A" w:rsidRDefault="00F3395A" w:rsidP="00F3395A">
            <w:pPr>
              <w:ind w:left="42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(iiii) Changes to AVDC Planning Communication process</w:t>
            </w:r>
          </w:p>
          <w:p w:rsidR="00764390" w:rsidRDefault="00764390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Default="00764390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lastRenderedPageBreak/>
              <w:t>11. Councillors and Clerks areas of responsibilities</w:t>
            </w:r>
          </w:p>
          <w:p w:rsidR="002E0A2A" w:rsidRPr="002E0A2A" w:rsidRDefault="002E0A2A" w:rsidP="00586BB4">
            <w:pPr>
              <w:pStyle w:val="NoSpacing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-including Bank signatories</w:t>
            </w:r>
          </w:p>
        </w:tc>
      </w:tr>
      <w:tr w:rsidR="00764390" w:rsidRPr="00CB764B" w:rsidTr="00586BB4">
        <w:tc>
          <w:tcPr>
            <w:tcW w:w="10446" w:type="dxa"/>
          </w:tcPr>
          <w:p w:rsidR="00764390" w:rsidRDefault="00764390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12. Bucks County Council’s Dev</w:t>
            </w:r>
            <w:r w:rsidR="006F7AC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olution Offer</w:t>
            </w:r>
          </w:p>
          <w:p w:rsidR="001319BC" w:rsidRPr="00764390" w:rsidRDefault="001319BC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Default="00E8429B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8429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13.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Decision whether to register The Stag, Mentmore as a Village Asset</w:t>
            </w:r>
          </w:p>
          <w:p w:rsidR="001319BC" w:rsidRPr="00E8429B" w:rsidRDefault="001319BC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543917" w:rsidRPr="00CB764B" w:rsidTr="00586BB4">
        <w:tc>
          <w:tcPr>
            <w:tcW w:w="10446" w:type="dxa"/>
          </w:tcPr>
          <w:p w:rsidR="00543917" w:rsidRDefault="00543917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14. Parish Clearence Scheme</w:t>
            </w:r>
          </w:p>
          <w:p w:rsidR="001319BC" w:rsidRPr="00E8429B" w:rsidRDefault="001319BC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C94953" w:rsidRPr="00CB764B" w:rsidTr="00586BB4">
        <w:tc>
          <w:tcPr>
            <w:tcW w:w="10446" w:type="dxa"/>
          </w:tcPr>
          <w:p w:rsidR="00C94953" w:rsidRDefault="00C94953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15. Bucks County Council, Countywide Draft Parking Guidance</w:t>
            </w:r>
          </w:p>
          <w:p w:rsidR="001319BC" w:rsidRDefault="001319BC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Pr="008421DC" w:rsidRDefault="00CE7CC2" w:rsidP="00586BB4">
            <w:pPr>
              <w:pStyle w:val="NoSpacing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1</w:t>
            </w:r>
            <w:r w:rsidR="008C61A3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6</w:t>
            </w:r>
            <w:r w:rsidR="00764390" w:rsidRPr="008421D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.  To receive </w:t>
            </w:r>
          </w:p>
          <w:p w:rsidR="00764390" w:rsidRPr="00365EA4" w:rsidRDefault="00764390" w:rsidP="00586BB4">
            <w:pPr>
              <w:pStyle w:val="NoSpacing"/>
              <w:numPr>
                <w:ilvl w:val="0"/>
                <w:numId w:val="33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365EA4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Clerk’s Report</w:t>
            </w:r>
          </w:p>
          <w:p w:rsidR="00764390" w:rsidRDefault="00764390" w:rsidP="00586BB4">
            <w:pPr>
              <w:pStyle w:val="NoSpacing"/>
              <w:numPr>
                <w:ilvl w:val="0"/>
                <w:numId w:val="33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365EA4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Items for Action</w:t>
            </w:r>
          </w:p>
          <w:p w:rsidR="00764390" w:rsidRPr="00365EA4" w:rsidRDefault="00764390" w:rsidP="00586BB4">
            <w:pPr>
              <w:pStyle w:val="NoSpacing"/>
              <w:numPr>
                <w:ilvl w:val="0"/>
                <w:numId w:val="33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365EA4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Correspondence</w:t>
            </w:r>
          </w:p>
          <w:p w:rsidR="00764390" w:rsidRPr="00CB764B" w:rsidRDefault="00764390" w:rsidP="00B45C7F">
            <w:pPr>
              <w:pStyle w:val="NoSpacing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Clerk to report.</w:t>
            </w:r>
          </w:p>
        </w:tc>
      </w:tr>
      <w:tr w:rsidR="00764390" w:rsidRPr="00CB764B" w:rsidTr="00586BB4">
        <w:tc>
          <w:tcPr>
            <w:tcW w:w="10446" w:type="dxa"/>
          </w:tcPr>
          <w:p w:rsidR="00764390" w:rsidRPr="008421DC" w:rsidRDefault="008C61A3" w:rsidP="00586BB4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17</w:t>
            </w:r>
            <w:r w:rsidR="00764390" w:rsidRPr="008421DC">
              <w:rPr>
                <w:rFonts w:ascii="Calibri" w:hAnsi="Calibri" w:cs="Calibri"/>
                <w:b/>
                <w:lang w:eastAsia="en-GB"/>
              </w:rPr>
              <w:t>.  Finance</w:t>
            </w:r>
          </w:p>
          <w:p w:rsidR="00764390" w:rsidRDefault="00764390" w:rsidP="00586BB4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B764B">
              <w:rPr>
                <w:rFonts w:ascii="Calibri" w:hAnsi="Calibri" w:cs="Calibri"/>
                <w:sz w:val="24"/>
                <w:szCs w:val="24"/>
                <w:lang w:eastAsia="en-GB"/>
              </w:rPr>
              <w:t>Accounts and Expenses for Payment</w:t>
            </w:r>
          </w:p>
          <w:p w:rsidR="00764390" w:rsidRPr="00CB764B" w:rsidRDefault="00764390" w:rsidP="00586BB4">
            <w:pPr>
              <w:pStyle w:val="NoSpacing"/>
              <w:numPr>
                <w:ilvl w:val="0"/>
                <w:numId w:val="34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B764B">
              <w:rPr>
                <w:rFonts w:ascii="Calibri" w:hAnsi="Calibri" w:cs="Calibri"/>
                <w:sz w:val="24"/>
                <w:szCs w:val="24"/>
                <w:lang w:eastAsia="en-GB"/>
              </w:rPr>
              <w:t>Balances</w:t>
            </w:r>
          </w:p>
          <w:p w:rsidR="00764390" w:rsidRPr="00901B35" w:rsidRDefault="00764390" w:rsidP="00B80821">
            <w:pPr>
              <w:pStyle w:val="NoSpacing"/>
              <w:numPr>
                <w:ilvl w:val="0"/>
                <w:numId w:val="34"/>
              </w:num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Cheque Signatories</w:t>
            </w:r>
          </w:p>
          <w:p w:rsidR="00764390" w:rsidRPr="00CB764B" w:rsidRDefault="00764390" w:rsidP="005518AD">
            <w:pPr>
              <w:pStyle w:val="NoSpacing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64390" w:rsidRPr="00CB764B" w:rsidTr="0060076A">
        <w:tc>
          <w:tcPr>
            <w:tcW w:w="10446" w:type="dxa"/>
          </w:tcPr>
          <w:p w:rsidR="00764390" w:rsidRPr="00901B35" w:rsidRDefault="00764390" w:rsidP="00CA32D0">
            <w:pPr>
              <w:ind w:left="60"/>
              <w:rPr>
                <w:rFonts w:ascii="Calibri" w:hAnsi="Calibri" w:cs="Calibri"/>
                <w:lang w:eastAsia="en-GB"/>
              </w:rPr>
            </w:pPr>
          </w:p>
        </w:tc>
      </w:tr>
      <w:tr w:rsidR="00764390" w:rsidRPr="00CB764B" w:rsidTr="00586BB4">
        <w:tc>
          <w:tcPr>
            <w:tcW w:w="10446" w:type="dxa"/>
          </w:tcPr>
          <w:p w:rsidR="00764390" w:rsidRPr="00CB764B" w:rsidRDefault="00764390" w:rsidP="00586BB4">
            <w:pPr>
              <w:rPr>
                <w:rFonts w:ascii="Calibri" w:hAnsi="Calibri" w:cs="Calibri"/>
                <w:lang w:eastAsia="en-GB"/>
              </w:rPr>
            </w:pPr>
            <w:r w:rsidRPr="00CB764B">
              <w:rPr>
                <w:rFonts w:ascii="Calibri" w:hAnsi="Calibri" w:cs="Calibri"/>
                <w:lang w:eastAsia="en-GB"/>
              </w:rPr>
              <w:t xml:space="preserve"> </w:t>
            </w:r>
            <w:r w:rsidRPr="008421DC">
              <w:rPr>
                <w:rFonts w:ascii="Calibri" w:hAnsi="Calibri" w:cs="Calibri"/>
                <w:b/>
                <w:lang w:eastAsia="en-GB"/>
              </w:rPr>
              <w:t>1</w:t>
            </w:r>
            <w:r w:rsidR="008C61A3">
              <w:rPr>
                <w:rFonts w:ascii="Calibri" w:hAnsi="Calibri" w:cs="Calibri"/>
                <w:b/>
                <w:lang w:eastAsia="en-GB"/>
              </w:rPr>
              <w:t>8</w:t>
            </w:r>
            <w:r w:rsidRPr="008421DC">
              <w:rPr>
                <w:rFonts w:ascii="Calibri" w:hAnsi="Calibri" w:cs="Calibri"/>
                <w:b/>
                <w:lang w:eastAsia="en-GB"/>
              </w:rPr>
              <w:t>.  Items for Discussion</w:t>
            </w:r>
          </w:p>
          <w:p w:rsidR="00764390" w:rsidRDefault="00764390" w:rsidP="00586BB4">
            <w:pPr>
              <w:rPr>
                <w:rFonts w:ascii="Calibri" w:hAnsi="Calibri" w:cs="Calibri"/>
                <w:lang w:eastAsia="en-GB"/>
              </w:rPr>
            </w:pPr>
            <w:r w:rsidRPr="00CB764B">
              <w:rPr>
                <w:rFonts w:ascii="Calibri" w:hAnsi="Calibri" w:cs="Calibri"/>
                <w:lang w:eastAsia="en-GB"/>
              </w:rPr>
              <w:t xml:space="preserve">         </w:t>
            </w:r>
            <w:r>
              <w:rPr>
                <w:rFonts w:ascii="Calibri" w:hAnsi="Calibri" w:cs="Calibri"/>
                <w:lang w:eastAsia="en-GB"/>
              </w:rPr>
              <w:t>(a</w:t>
            </w:r>
            <w:r w:rsidRPr="00CB764B">
              <w:rPr>
                <w:rFonts w:ascii="Calibri" w:hAnsi="Calibri" w:cs="Calibri"/>
                <w:lang w:eastAsia="en-GB"/>
              </w:rPr>
              <w:t xml:space="preserve">)  MVAS Units and Speeding – </w:t>
            </w:r>
            <w:r>
              <w:rPr>
                <w:rFonts w:ascii="Calibri" w:hAnsi="Calibri" w:cs="Calibri"/>
                <w:lang w:eastAsia="en-GB"/>
              </w:rPr>
              <w:t>Cllr Langley to update.</w:t>
            </w:r>
          </w:p>
          <w:p w:rsidR="00764390" w:rsidRDefault="00764390" w:rsidP="00CC0EA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eastAsia="en-GB"/>
              </w:rPr>
              <w:t xml:space="preserve">         </w:t>
            </w:r>
            <w:r>
              <w:rPr>
                <w:rFonts w:ascii="Calibri" w:hAnsi="Calibri"/>
              </w:rPr>
              <w:t>(b) Section 106 Monies.</w:t>
            </w:r>
          </w:p>
          <w:p w:rsidR="00764390" w:rsidRDefault="00764390" w:rsidP="00C76BD4">
            <w:pPr>
              <w:ind w:left="84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(c) Repairs for Notice Board for Ledburn.  Cllr Langley to update.</w:t>
            </w:r>
          </w:p>
          <w:p w:rsidR="00764390" w:rsidRPr="00C76BD4" w:rsidRDefault="00764390" w:rsidP="00C76BD4">
            <w:pPr>
              <w:ind w:left="840" w:hanging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64390" w:rsidRPr="00CB764B" w:rsidTr="00E66AA5"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90" w:rsidRPr="008421DC" w:rsidRDefault="00764390" w:rsidP="00901B35">
            <w:pPr>
              <w:ind w:left="12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1</w:t>
            </w:r>
            <w:r w:rsidR="008C61A3">
              <w:rPr>
                <w:rFonts w:ascii="Calibri" w:hAnsi="Calibri" w:cs="Calibri"/>
                <w:b/>
                <w:lang w:eastAsia="en-GB"/>
              </w:rPr>
              <w:t>9</w:t>
            </w:r>
            <w:r>
              <w:rPr>
                <w:rFonts w:ascii="Calibri" w:hAnsi="Calibri" w:cs="Calibri"/>
                <w:b/>
                <w:lang w:eastAsia="en-GB"/>
              </w:rPr>
              <w:t xml:space="preserve">. </w:t>
            </w:r>
            <w:r w:rsidRPr="008421DC">
              <w:rPr>
                <w:rFonts w:ascii="Calibri" w:hAnsi="Calibri" w:cs="Calibri"/>
                <w:b/>
                <w:lang w:eastAsia="en-GB"/>
              </w:rPr>
              <w:t xml:space="preserve">Date of Next Meeting </w:t>
            </w:r>
          </w:p>
          <w:p w:rsidR="00764390" w:rsidRPr="00E66AA5" w:rsidRDefault="00764390" w:rsidP="00E66AA5">
            <w:pPr>
              <w:ind w:left="600"/>
              <w:rPr>
                <w:rFonts w:ascii="Calibri" w:hAnsi="Calibri" w:cs="Calibri"/>
                <w:lang w:eastAsia="en-GB"/>
              </w:rPr>
            </w:pPr>
          </w:p>
          <w:p w:rsidR="00764390" w:rsidRPr="00E66AA5" w:rsidRDefault="00764390" w:rsidP="00E66AA5">
            <w:pPr>
              <w:tabs>
                <w:tab w:val="num" w:pos="540"/>
              </w:tabs>
              <w:ind w:left="540" w:hanging="420"/>
              <w:rPr>
                <w:rFonts w:ascii="Calibri" w:hAnsi="Calibri" w:cs="Calibri"/>
                <w:b/>
                <w:lang w:eastAsia="en-GB"/>
              </w:rPr>
            </w:pPr>
          </w:p>
        </w:tc>
      </w:tr>
    </w:tbl>
    <w:p w:rsidR="00E32770" w:rsidRPr="00CB764B" w:rsidRDefault="00E32770" w:rsidP="00CE2988">
      <w:pPr>
        <w:pStyle w:val="Heading4"/>
        <w:rPr>
          <w:rFonts w:ascii="Calibri" w:hAnsi="Calibri"/>
          <w:sz w:val="22"/>
          <w:szCs w:val="22"/>
        </w:rPr>
      </w:pPr>
    </w:p>
    <w:sectPr w:rsidR="00E32770" w:rsidRPr="00CB764B" w:rsidSect="002040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AB" w:rsidRDefault="00AC31AB">
      <w:r>
        <w:separator/>
      </w:r>
    </w:p>
  </w:endnote>
  <w:endnote w:type="continuationSeparator" w:id="1">
    <w:p w:rsidR="00AC31AB" w:rsidRDefault="00AC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AB" w:rsidRDefault="00AC31AB">
      <w:r>
        <w:separator/>
      </w:r>
    </w:p>
  </w:footnote>
  <w:footnote w:type="continuationSeparator" w:id="1">
    <w:p w:rsidR="00AC31AB" w:rsidRDefault="00AC3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CE7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6463"/>
    <w:multiLevelType w:val="hybridMultilevel"/>
    <w:tmpl w:val="D5A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0F52D4"/>
    <w:multiLevelType w:val="hybridMultilevel"/>
    <w:tmpl w:val="DF5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B2967"/>
    <w:multiLevelType w:val="hybridMultilevel"/>
    <w:tmpl w:val="375AC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E76A7"/>
    <w:multiLevelType w:val="hybridMultilevel"/>
    <w:tmpl w:val="D45EBE54"/>
    <w:lvl w:ilvl="0" w:tplc="9972120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111A22"/>
    <w:multiLevelType w:val="hybridMultilevel"/>
    <w:tmpl w:val="6BEEF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A7D54"/>
    <w:multiLevelType w:val="hybridMultilevel"/>
    <w:tmpl w:val="D03E6BD4"/>
    <w:lvl w:ilvl="0" w:tplc="D6FAEF1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D108C"/>
    <w:multiLevelType w:val="hybridMultilevel"/>
    <w:tmpl w:val="DBA2861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63064"/>
    <w:multiLevelType w:val="hybridMultilevel"/>
    <w:tmpl w:val="14A41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33BC8"/>
    <w:multiLevelType w:val="hybridMultilevel"/>
    <w:tmpl w:val="340AD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EFE5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9AE6BE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59AA57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82C53"/>
    <w:multiLevelType w:val="hybridMultilevel"/>
    <w:tmpl w:val="B136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EFE5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9AE6BE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59AA57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7924DAC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E3FF5"/>
    <w:multiLevelType w:val="hybridMultilevel"/>
    <w:tmpl w:val="D0562208"/>
    <w:lvl w:ilvl="0" w:tplc="399EDD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53896"/>
    <w:multiLevelType w:val="hybridMultilevel"/>
    <w:tmpl w:val="5DF84E9E"/>
    <w:lvl w:ilvl="0" w:tplc="DA50C0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0902"/>
    <w:multiLevelType w:val="multilevel"/>
    <w:tmpl w:val="BC7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5EE4"/>
    <w:multiLevelType w:val="hybridMultilevel"/>
    <w:tmpl w:val="BDF60B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210F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F09A5"/>
    <w:multiLevelType w:val="hybridMultilevel"/>
    <w:tmpl w:val="5680D5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D25BD"/>
    <w:multiLevelType w:val="hybridMultilevel"/>
    <w:tmpl w:val="16621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81320"/>
    <w:multiLevelType w:val="multilevel"/>
    <w:tmpl w:val="CFD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B52BB"/>
    <w:multiLevelType w:val="hybridMultilevel"/>
    <w:tmpl w:val="BE0436EC"/>
    <w:lvl w:ilvl="0" w:tplc="5EAC7B04">
      <w:start w:val="13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E3C49AC"/>
    <w:multiLevelType w:val="hybridMultilevel"/>
    <w:tmpl w:val="24E60292"/>
    <w:lvl w:ilvl="0" w:tplc="59EE6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FCEFE5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9AE6BE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59AA57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9655D"/>
    <w:multiLevelType w:val="hybridMultilevel"/>
    <w:tmpl w:val="CD527C9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5AD4DEA"/>
    <w:multiLevelType w:val="hybridMultilevel"/>
    <w:tmpl w:val="8108A9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210F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741C1"/>
    <w:multiLevelType w:val="hybridMultilevel"/>
    <w:tmpl w:val="EC147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16EBA"/>
    <w:multiLevelType w:val="hybridMultilevel"/>
    <w:tmpl w:val="F2BCAFB8"/>
    <w:lvl w:ilvl="0" w:tplc="EAD6BAA6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1253EAC"/>
    <w:multiLevelType w:val="hybridMultilevel"/>
    <w:tmpl w:val="8D32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A0D76"/>
    <w:multiLevelType w:val="hybridMultilevel"/>
    <w:tmpl w:val="D060A468"/>
    <w:lvl w:ilvl="0" w:tplc="B002C512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C317FF8"/>
    <w:multiLevelType w:val="multilevel"/>
    <w:tmpl w:val="2D84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C75F2F"/>
    <w:multiLevelType w:val="hybridMultilevel"/>
    <w:tmpl w:val="D5524682"/>
    <w:lvl w:ilvl="0" w:tplc="7DAEDCA8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0700464"/>
    <w:multiLevelType w:val="hybridMultilevel"/>
    <w:tmpl w:val="D5A6D30C"/>
    <w:lvl w:ilvl="0" w:tplc="5A747026">
      <w:start w:val="1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6184483E"/>
    <w:multiLevelType w:val="hybridMultilevel"/>
    <w:tmpl w:val="741AA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54407"/>
    <w:multiLevelType w:val="hybridMultilevel"/>
    <w:tmpl w:val="F40A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210F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5146B"/>
    <w:multiLevelType w:val="hybridMultilevel"/>
    <w:tmpl w:val="D45EBE54"/>
    <w:lvl w:ilvl="0" w:tplc="9972120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FD62FFA"/>
    <w:multiLevelType w:val="multilevel"/>
    <w:tmpl w:val="4AD0821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4B2D93"/>
    <w:multiLevelType w:val="hybridMultilevel"/>
    <w:tmpl w:val="3EE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F5BF9"/>
    <w:multiLevelType w:val="hybridMultilevel"/>
    <w:tmpl w:val="62EC7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EFE5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359AE6BE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59AA57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7924DAC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D0C5B"/>
    <w:multiLevelType w:val="hybridMultilevel"/>
    <w:tmpl w:val="6840F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172FE"/>
    <w:multiLevelType w:val="hybridMultilevel"/>
    <w:tmpl w:val="B1CE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F3BAC"/>
    <w:multiLevelType w:val="hybridMultilevel"/>
    <w:tmpl w:val="2BDAC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EFE54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9AE6BE">
      <w:start w:val="1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59AA57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A0B840AE">
      <w:start w:val="1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C46705"/>
    <w:multiLevelType w:val="hybridMultilevel"/>
    <w:tmpl w:val="5888D350"/>
    <w:lvl w:ilvl="0" w:tplc="CFEC1FAC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37"/>
  </w:num>
  <w:num w:numId="5">
    <w:abstractNumId w:val="29"/>
  </w:num>
  <w:num w:numId="6">
    <w:abstractNumId w:val="3"/>
  </w:num>
  <w:num w:numId="7">
    <w:abstractNumId w:val="28"/>
  </w:num>
  <w:num w:numId="8">
    <w:abstractNumId w:val="1"/>
  </w:num>
  <w:num w:numId="9">
    <w:abstractNumId w:val="2"/>
  </w:num>
  <w:num w:numId="10">
    <w:abstractNumId w:val="10"/>
  </w:num>
  <w:num w:numId="11">
    <w:abstractNumId w:val="36"/>
  </w:num>
  <w:num w:numId="12">
    <w:abstractNumId w:val="1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4"/>
    <w:lvlOverride w:ilvl="0">
      <w:startOverride w:val="1"/>
    </w:lvlOverride>
    <w:lvlOverride w:ilvl="1"/>
    <w:lvlOverride w:ilvl="2">
      <w:startOverride w:val="2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26"/>
  </w:num>
  <w:num w:numId="27">
    <w:abstractNumId w:val="13"/>
  </w:num>
  <w:num w:numId="28">
    <w:abstractNumId w:val="1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5"/>
  </w:num>
  <w:num w:numId="32">
    <w:abstractNumId w:val="6"/>
  </w:num>
  <w:num w:numId="33">
    <w:abstractNumId w:val="20"/>
  </w:num>
  <w:num w:numId="34">
    <w:abstractNumId w:val="24"/>
  </w:num>
  <w:num w:numId="35">
    <w:abstractNumId w:val="18"/>
  </w:num>
  <w:num w:numId="36">
    <w:abstractNumId w:val="38"/>
  </w:num>
  <w:num w:numId="37">
    <w:abstractNumId w:val="27"/>
  </w:num>
  <w:num w:numId="38">
    <w:abstractNumId w:val="11"/>
  </w:num>
  <w:num w:numId="39">
    <w:abstractNumId w:val="7"/>
  </w:num>
  <w:num w:numId="40">
    <w:abstractNumId w:val="23"/>
  </w:num>
  <w:num w:numId="41">
    <w:abstractNumId w:val="25"/>
  </w:num>
  <w:num w:numId="42">
    <w:abstractNumId w:val="4"/>
  </w:num>
  <w:num w:numId="43">
    <w:abstractNumId w:val="3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6E9"/>
    <w:rsid w:val="00015525"/>
    <w:rsid w:val="00027071"/>
    <w:rsid w:val="0004648C"/>
    <w:rsid w:val="00052BF9"/>
    <w:rsid w:val="00054BC5"/>
    <w:rsid w:val="00063B62"/>
    <w:rsid w:val="000816AE"/>
    <w:rsid w:val="00092E69"/>
    <w:rsid w:val="00094A63"/>
    <w:rsid w:val="000950A9"/>
    <w:rsid w:val="000F1249"/>
    <w:rsid w:val="00121164"/>
    <w:rsid w:val="001319BC"/>
    <w:rsid w:val="001718E9"/>
    <w:rsid w:val="00176D01"/>
    <w:rsid w:val="001A3586"/>
    <w:rsid w:val="001B7B9D"/>
    <w:rsid w:val="001C76CE"/>
    <w:rsid w:val="001E1E16"/>
    <w:rsid w:val="001F5D9D"/>
    <w:rsid w:val="00204079"/>
    <w:rsid w:val="00206E0E"/>
    <w:rsid w:val="00217792"/>
    <w:rsid w:val="00242097"/>
    <w:rsid w:val="002446E9"/>
    <w:rsid w:val="002649D8"/>
    <w:rsid w:val="002E0A2A"/>
    <w:rsid w:val="002F4909"/>
    <w:rsid w:val="003110D8"/>
    <w:rsid w:val="00333785"/>
    <w:rsid w:val="003621B8"/>
    <w:rsid w:val="00364801"/>
    <w:rsid w:val="00365EA4"/>
    <w:rsid w:val="003849C5"/>
    <w:rsid w:val="00390A8A"/>
    <w:rsid w:val="003B4246"/>
    <w:rsid w:val="003C18A1"/>
    <w:rsid w:val="003E33F9"/>
    <w:rsid w:val="00412EE1"/>
    <w:rsid w:val="004171FF"/>
    <w:rsid w:val="0042698D"/>
    <w:rsid w:val="0047421D"/>
    <w:rsid w:val="00480FFD"/>
    <w:rsid w:val="00482867"/>
    <w:rsid w:val="00494073"/>
    <w:rsid w:val="004B1D12"/>
    <w:rsid w:val="004D15E4"/>
    <w:rsid w:val="005255F7"/>
    <w:rsid w:val="00543917"/>
    <w:rsid w:val="005447C9"/>
    <w:rsid w:val="005475AB"/>
    <w:rsid w:val="005518AD"/>
    <w:rsid w:val="005564DB"/>
    <w:rsid w:val="0057409B"/>
    <w:rsid w:val="00574FF1"/>
    <w:rsid w:val="00581B65"/>
    <w:rsid w:val="00586BB4"/>
    <w:rsid w:val="005A45FC"/>
    <w:rsid w:val="005B4D25"/>
    <w:rsid w:val="005C29F8"/>
    <w:rsid w:val="005D2BB2"/>
    <w:rsid w:val="005D45B6"/>
    <w:rsid w:val="005F2138"/>
    <w:rsid w:val="0060076A"/>
    <w:rsid w:val="00615E8D"/>
    <w:rsid w:val="006523F6"/>
    <w:rsid w:val="006632E6"/>
    <w:rsid w:val="00666626"/>
    <w:rsid w:val="00672A5A"/>
    <w:rsid w:val="0067758B"/>
    <w:rsid w:val="00686C95"/>
    <w:rsid w:val="006B2B11"/>
    <w:rsid w:val="006F4C08"/>
    <w:rsid w:val="006F6E06"/>
    <w:rsid w:val="006F7ACC"/>
    <w:rsid w:val="00712EBD"/>
    <w:rsid w:val="00733ABC"/>
    <w:rsid w:val="00734260"/>
    <w:rsid w:val="00760B15"/>
    <w:rsid w:val="00764390"/>
    <w:rsid w:val="007771D0"/>
    <w:rsid w:val="007A234A"/>
    <w:rsid w:val="007A62F7"/>
    <w:rsid w:val="007C0B0B"/>
    <w:rsid w:val="007C6047"/>
    <w:rsid w:val="00815A4F"/>
    <w:rsid w:val="008421DC"/>
    <w:rsid w:val="00855DAA"/>
    <w:rsid w:val="008638D6"/>
    <w:rsid w:val="0087323C"/>
    <w:rsid w:val="00882408"/>
    <w:rsid w:val="00883EC7"/>
    <w:rsid w:val="00887D9C"/>
    <w:rsid w:val="00894F0A"/>
    <w:rsid w:val="00895A3C"/>
    <w:rsid w:val="008A2A66"/>
    <w:rsid w:val="008A308A"/>
    <w:rsid w:val="008B0243"/>
    <w:rsid w:val="008B14F8"/>
    <w:rsid w:val="008B2AD0"/>
    <w:rsid w:val="008B5559"/>
    <w:rsid w:val="008C61A3"/>
    <w:rsid w:val="008D4FD9"/>
    <w:rsid w:val="008D7481"/>
    <w:rsid w:val="00901B35"/>
    <w:rsid w:val="00905144"/>
    <w:rsid w:val="009079FC"/>
    <w:rsid w:val="00935C8C"/>
    <w:rsid w:val="00945368"/>
    <w:rsid w:val="00954307"/>
    <w:rsid w:val="00960741"/>
    <w:rsid w:val="00984A9E"/>
    <w:rsid w:val="009A69DB"/>
    <w:rsid w:val="009C78F0"/>
    <w:rsid w:val="009D2764"/>
    <w:rsid w:val="009E53EE"/>
    <w:rsid w:val="00A25483"/>
    <w:rsid w:val="00A3137D"/>
    <w:rsid w:val="00A419B5"/>
    <w:rsid w:val="00AC31AB"/>
    <w:rsid w:val="00B312FE"/>
    <w:rsid w:val="00B349D1"/>
    <w:rsid w:val="00B45C7F"/>
    <w:rsid w:val="00B57943"/>
    <w:rsid w:val="00B65102"/>
    <w:rsid w:val="00B77102"/>
    <w:rsid w:val="00B80821"/>
    <w:rsid w:val="00B8368A"/>
    <w:rsid w:val="00BB0655"/>
    <w:rsid w:val="00BD12FD"/>
    <w:rsid w:val="00BF0889"/>
    <w:rsid w:val="00BF6EF0"/>
    <w:rsid w:val="00C059A6"/>
    <w:rsid w:val="00C36170"/>
    <w:rsid w:val="00C51C5F"/>
    <w:rsid w:val="00C521A3"/>
    <w:rsid w:val="00C643F3"/>
    <w:rsid w:val="00C70D06"/>
    <w:rsid w:val="00C768D2"/>
    <w:rsid w:val="00C76BD4"/>
    <w:rsid w:val="00C94953"/>
    <w:rsid w:val="00CA32D0"/>
    <w:rsid w:val="00CB764B"/>
    <w:rsid w:val="00CC0482"/>
    <w:rsid w:val="00CC0EA1"/>
    <w:rsid w:val="00CE2988"/>
    <w:rsid w:val="00CE7CC2"/>
    <w:rsid w:val="00CF705C"/>
    <w:rsid w:val="00D02014"/>
    <w:rsid w:val="00D05C1B"/>
    <w:rsid w:val="00D2099A"/>
    <w:rsid w:val="00D454BF"/>
    <w:rsid w:val="00D56E7B"/>
    <w:rsid w:val="00D811CF"/>
    <w:rsid w:val="00D838BB"/>
    <w:rsid w:val="00D971C3"/>
    <w:rsid w:val="00DA0AA6"/>
    <w:rsid w:val="00DE64D2"/>
    <w:rsid w:val="00DF168B"/>
    <w:rsid w:val="00DF2B2F"/>
    <w:rsid w:val="00DF5055"/>
    <w:rsid w:val="00E10ACC"/>
    <w:rsid w:val="00E12366"/>
    <w:rsid w:val="00E2131C"/>
    <w:rsid w:val="00E32770"/>
    <w:rsid w:val="00E44EC9"/>
    <w:rsid w:val="00E50F8B"/>
    <w:rsid w:val="00E66AA5"/>
    <w:rsid w:val="00E8429B"/>
    <w:rsid w:val="00EB12B0"/>
    <w:rsid w:val="00EB1A16"/>
    <w:rsid w:val="00EB30BC"/>
    <w:rsid w:val="00EB3A37"/>
    <w:rsid w:val="00ED1518"/>
    <w:rsid w:val="00ED49A7"/>
    <w:rsid w:val="00ED4FD6"/>
    <w:rsid w:val="00EE761B"/>
    <w:rsid w:val="00F02EAA"/>
    <w:rsid w:val="00F1147E"/>
    <w:rsid w:val="00F1497A"/>
    <w:rsid w:val="00F2030B"/>
    <w:rsid w:val="00F21CC3"/>
    <w:rsid w:val="00F26ADD"/>
    <w:rsid w:val="00F32B03"/>
    <w:rsid w:val="00F3395A"/>
    <w:rsid w:val="00F412FE"/>
    <w:rsid w:val="00F72416"/>
    <w:rsid w:val="00F76780"/>
    <w:rsid w:val="00FA7E25"/>
    <w:rsid w:val="00FC0C92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2867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2867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482867"/>
    <w:pPr>
      <w:keepNext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482867"/>
    <w:pPr>
      <w:numPr>
        <w:numId w:val="1"/>
      </w:numPr>
    </w:pPr>
  </w:style>
  <w:style w:type="paragraph" w:styleId="BodyText">
    <w:name w:val="Body Text"/>
    <w:basedOn w:val="Normal"/>
    <w:semiHidden/>
    <w:rsid w:val="00482867"/>
    <w:rPr>
      <w:b/>
      <w:bCs/>
    </w:rPr>
  </w:style>
  <w:style w:type="character" w:styleId="Hyperlink">
    <w:name w:val="Hyperlink"/>
    <w:basedOn w:val="DefaultParagraphFont"/>
    <w:semiHidden/>
    <w:rsid w:val="00482867"/>
    <w:rPr>
      <w:color w:val="0000FF"/>
      <w:u w:val="single"/>
    </w:rPr>
  </w:style>
  <w:style w:type="paragraph" w:styleId="BodyText3">
    <w:name w:val="Body Text 3"/>
    <w:basedOn w:val="Normal"/>
    <w:semiHidden/>
    <w:rsid w:val="00482867"/>
    <w:pPr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6E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244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46E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2A5A"/>
    <w:pPr>
      <w:ind w:left="720"/>
    </w:pPr>
    <w:rPr>
      <w:szCs w:val="20"/>
    </w:rPr>
  </w:style>
  <w:style w:type="paragraph" w:styleId="Header">
    <w:name w:val="header"/>
    <w:basedOn w:val="Normal"/>
    <w:rsid w:val="001F5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D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E0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80821"/>
    <w:rPr>
      <w:rFonts w:ascii="Book Antiqua" w:eastAsia="Calibri" w:hAnsi="Book Antiqua" w:cs="Arial"/>
      <w:sz w:val="22"/>
      <w:szCs w:val="22"/>
      <w:lang w:eastAsia="en-US"/>
    </w:rPr>
  </w:style>
  <w:style w:type="paragraph" w:styleId="NormalWeb">
    <w:name w:val="Normal (Web)"/>
    <w:basedOn w:val="Normal"/>
    <w:rsid w:val="0024209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entmo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Stanhope Works Management Limited</vt:lpstr>
    </vt:vector>
  </TitlesOfParts>
  <Company>Microsoft</Company>
  <LinksUpToDate>false</LinksUpToDate>
  <CharactersWithSpaces>2322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mailto:clerk@mentmore.org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Stanhope Works Management Limited</dc:title>
  <dc:subject/>
  <dc:creator>Tracey Murrell</dc:creator>
  <cp:keywords/>
  <cp:lastModifiedBy>DA Martin</cp:lastModifiedBy>
  <cp:revision>17</cp:revision>
  <cp:lastPrinted>2011-04-15T10:57:00Z</cp:lastPrinted>
  <dcterms:created xsi:type="dcterms:W3CDTF">2014-09-23T08:25:00Z</dcterms:created>
  <dcterms:modified xsi:type="dcterms:W3CDTF">2014-09-30T11:50:00Z</dcterms:modified>
</cp:coreProperties>
</file>